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49" w:rsidRDefault="00F16F49" w:rsidP="00F16F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Сведения о наличии свободных мест для приема полу</w:t>
      </w:r>
      <w:r w:rsidR="004F7117">
        <w:rPr>
          <w:rFonts w:ascii="TimesNewRomanPS-BoldMT" w:hAnsi="TimesNewRomanPS-BoldMT" w:cs="TimesNewRomanPS-BoldMT"/>
          <w:b/>
          <w:bCs/>
          <w:szCs w:val="28"/>
        </w:rPr>
        <w:t>чателей социальных услуг на 2024</w:t>
      </w:r>
      <w:r>
        <w:rPr>
          <w:rFonts w:ascii="TimesNewRomanPS-BoldMT" w:hAnsi="TimesNewRomanPS-BoldMT" w:cs="TimesNewRomanPS-BoldMT"/>
          <w:b/>
          <w:bCs/>
          <w:szCs w:val="28"/>
        </w:rPr>
        <w:t xml:space="preserve"> год</w:t>
      </w:r>
    </w:p>
    <w:p w:rsidR="0096728A" w:rsidRDefault="00F16F49" w:rsidP="00F16F49">
      <w:pPr>
        <w:jc w:val="center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на 01 число текущего месяца</w:t>
      </w:r>
    </w:p>
    <w:tbl>
      <w:tblPr>
        <w:tblStyle w:val="a3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24"/>
        <w:gridCol w:w="1247"/>
        <w:gridCol w:w="1246"/>
        <w:gridCol w:w="1108"/>
        <w:gridCol w:w="1247"/>
        <w:gridCol w:w="1108"/>
        <w:gridCol w:w="1386"/>
        <w:gridCol w:w="1108"/>
        <w:gridCol w:w="1108"/>
        <w:gridCol w:w="969"/>
        <w:gridCol w:w="1108"/>
        <w:gridCol w:w="969"/>
        <w:gridCol w:w="1616"/>
      </w:tblGrid>
      <w:tr w:rsidR="0046555D" w:rsidTr="00CA1894">
        <w:trPr>
          <w:trHeight w:val="382"/>
        </w:trPr>
        <w:tc>
          <w:tcPr>
            <w:tcW w:w="2224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8D6EAA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Формы социального обслуживания</w:t>
            </w:r>
          </w:p>
        </w:tc>
        <w:tc>
          <w:tcPr>
            <w:tcW w:w="1247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1246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1108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1247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1108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май</w:t>
            </w:r>
          </w:p>
        </w:tc>
        <w:tc>
          <w:tcPr>
            <w:tcW w:w="1386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июнь</w:t>
            </w:r>
          </w:p>
        </w:tc>
        <w:tc>
          <w:tcPr>
            <w:tcW w:w="1108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июль</w:t>
            </w:r>
          </w:p>
        </w:tc>
        <w:tc>
          <w:tcPr>
            <w:tcW w:w="1108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август</w:t>
            </w:r>
          </w:p>
        </w:tc>
        <w:tc>
          <w:tcPr>
            <w:tcW w:w="969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1108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969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1616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декабрь</w:t>
            </w:r>
          </w:p>
        </w:tc>
      </w:tr>
      <w:tr w:rsidR="008D6EAA" w:rsidTr="00CA1894">
        <w:trPr>
          <w:trHeight w:val="367"/>
        </w:trPr>
        <w:tc>
          <w:tcPr>
            <w:tcW w:w="16444" w:type="dxa"/>
            <w:gridSpan w:val="13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Социальное обслуживание на дому</w:t>
            </w:r>
          </w:p>
        </w:tc>
      </w:tr>
      <w:tr w:rsidR="0046555D" w:rsidTr="00CA1894">
        <w:trPr>
          <w:trHeight w:val="382"/>
        </w:trPr>
        <w:tc>
          <w:tcPr>
            <w:tcW w:w="2224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Отделение социального обслуживания на дому №1,2,3</w:t>
            </w:r>
          </w:p>
        </w:tc>
        <w:tc>
          <w:tcPr>
            <w:tcW w:w="1247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8D6EAA" w:rsidRDefault="004F711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5</w:t>
            </w:r>
          </w:p>
        </w:tc>
        <w:tc>
          <w:tcPr>
            <w:tcW w:w="1246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8D6EAA" w:rsidRDefault="004F711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64CD7" w:rsidRDefault="00864CD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5</w:t>
            </w:r>
          </w:p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247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8D6EAA" w:rsidRDefault="00864CD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6</w:t>
            </w:r>
          </w:p>
        </w:tc>
        <w:tc>
          <w:tcPr>
            <w:tcW w:w="1108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8D6EAA" w:rsidRDefault="002A35D9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6</w:t>
            </w:r>
          </w:p>
        </w:tc>
        <w:tc>
          <w:tcPr>
            <w:tcW w:w="1386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2A35D9" w:rsidRDefault="002A35D9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5</w:t>
            </w:r>
          </w:p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310A39" w:rsidRPr="00310A39" w:rsidRDefault="008F4828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:rsidR="008F4828" w:rsidRDefault="008F4828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  <w:p w:rsidR="008D6EAA" w:rsidRPr="008F4828" w:rsidRDefault="008F4828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8F4828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4</w:t>
            </w:r>
          </w:p>
          <w:p w:rsidR="00AD35EB" w:rsidRPr="00AD35EB" w:rsidRDefault="00AD35EB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AD35EB" w:rsidRPr="00AD35EB" w:rsidRDefault="00AD35EB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46555D" w:rsidRDefault="0046555D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8D6EAA" w:rsidRPr="0046555D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46555D" w:rsidRPr="00CA1894" w:rsidRDefault="0046555D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616" w:type="dxa"/>
          </w:tcPr>
          <w:p w:rsidR="003044D2" w:rsidRDefault="003044D2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8D6EAA" w:rsidRPr="003044D2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</w:tr>
      <w:tr w:rsidR="008D6EAA" w:rsidTr="00CA1894">
        <w:trPr>
          <w:trHeight w:val="382"/>
        </w:trPr>
        <w:tc>
          <w:tcPr>
            <w:tcW w:w="16444" w:type="dxa"/>
            <w:gridSpan w:val="13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Стационарное обслуживание</w:t>
            </w:r>
          </w:p>
        </w:tc>
      </w:tr>
      <w:tr w:rsidR="0046555D" w:rsidTr="00CA1894">
        <w:trPr>
          <w:trHeight w:val="367"/>
        </w:trPr>
        <w:tc>
          <w:tcPr>
            <w:tcW w:w="2224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Отделение милосердия для граждан пожилого возраста и инвалидов с. Небылое </w:t>
            </w:r>
          </w:p>
        </w:tc>
        <w:tc>
          <w:tcPr>
            <w:tcW w:w="1247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C02E56" w:rsidRDefault="004F711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</w:tc>
        <w:tc>
          <w:tcPr>
            <w:tcW w:w="1108" w:type="dxa"/>
          </w:tcPr>
          <w:p w:rsidR="00C02E56" w:rsidRDefault="00C02E56" w:rsidP="004F7117">
            <w:pP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C02E56" w:rsidRDefault="00864CD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</w:tc>
        <w:tc>
          <w:tcPr>
            <w:tcW w:w="1247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C02E56" w:rsidRDefault="00864CD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</w:tc>
        <w:tc>
          <w:tcPr>
            <w:tcW w:w="1108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C02E56" w:rsidRDefault="002A35D9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</w:tc>
        <w:tc>
          <w:tcPr>
            <w:tcW w:w="1386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2A35D9" w:rsidRDefault="002A35D9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  <w:p w:rsidR="008D6EAA" w:rsidRPr="00C02E56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310A39" w:rsidRPr="00310A39" w:rsidRDefault="008F4828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</w:tc>
        <w:tc>
          <w:tcPr>
            <w:tcW w:w="1108" w:type="dxa"/>
          </w:tcPr>
          <w:p w:rsidR="00AD35EB" w:rsidRDefault="008F4828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  <w:p w:rsidR="008F4828" w:rsidRPr="008F4828" w:rsidRDefault="008F4828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8F4828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  <w:p w:rsidR="008D6EAA" w:rsidRPr="00AD35EB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AD35EB" w:rsidRPr="00AD35EB" w:rsidRDefault="00AD35EB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8D6EAA" w:rsidRPr="0046555D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46555D" w:rsidRPr="0046555D" w:rsidRDefault="0046555D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CA1894" w:rsidRPr="00CA1894" w:rsidRDefault="00CA1894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616" w:type="dxa"/>
          </w:tcPr>
          <w:p w:rsidR="003044D2" w:rsidRPr="003044D2" w:rsidRDefault="003044D2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3044D2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</w:tr>
      <w:tr w:rsidR="0046555D" w:rsidTr="00CA1894">
        <w:trPr>
          <w:trHeight w:val="382"/>
        </w:trPr>
        <w:tc>
          <w:tcPr>
            <w:tcW w:w="2224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Стационарное социально-реабилитационное отделение</w:t>
            </w:r>
          </w:p>
        </w:tc>
        <w:tc>
          <w:tcPr>
            <w:tcW w:w="1247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</w:tc>
        <w:tc>
          <w:tcPr>
            <w:tcW w:w="1246" w:type="dxa"/>
          </w:tcPr>
          <w:p w:rsidR="004F7117" w:rsidRDefault="004F711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C02E56" w:rsidRDefault="004F711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  <w:p w:rsidR="008D6EAA" w:rsidRPr="00C02E56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864CD7" w:rsidRDefault="00864CD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C02E56" w:rsidRDefault="00864CD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  <w:p w:rsidR="008D6EAA" w:rsidRPr="00C02E56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247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C02E56" w:rsidRDefault="00864CD7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</w:tc>
        <w:tc>
          <w:tcPr>
            <w:tcW w:w="1108" w:type="dxa"/>
          </w:tcPr>
          <w:p w:rsidR="00C02E56" w:rsidRDefault="00C02E56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C02E56" w:rsidRDefault="002A35D9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</w:tc>
        <w:tc>
          <w:tcPr>
            <w:tcW w:w="1386" w:type="dxa"/>
          </w:tcPr>
          <w:p w:rsidR="002A35D9" w:rsidRDefault="002A35D9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C02E56" w:rsidRDefault="002A35D9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  <w:p w:rsidR="002A35D9" w:rsidRDefault="002A35D9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D6EAA" w:rsidRPr="00C02E56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310A39" w:rsidRPr="00310A39" w:rsidRDefault="008F4828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</w:tc>
        <w:tc>
          <w:tcPr>
            <w:tcW w:w="1108" w:type="dxa"/>
          </w:tcPr>
          <w:p w:rsid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8F4828" w:rsidRPr="00AD35EB" w:rsidRDefault="008F4828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0</w:t>
            </w:r>
          </w:p>
          <w:p w:rsidR="00AD35EB" w:rsidRPr="00AD35EB" w:rsidRDefault="00AD35EB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8D6EAA" w:rsidRPr="00AD35EB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AD35EB" w:rsidRPr="00AD35EB" w:rsidRDefault="00AD35EB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8D6EAA" w:rsidRPr="0046555D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46555D" w:rsidRPr="0046555D" w:rsidRDefault="0046555D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CA1894" w:rsidRPr="00CA1894" w:rsidRDefault="00CA1894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  <w:tc>
          <w:tcPr>
            <w:tcW w:w="1616" w:type="dxa"/>
          </w:tcPr>
          <w:p w:rsidR="008D6EAA" w:rsidRPr="003044D2" w:rsidRDefault="008D6EAA" w:rsidP="004F7117">
            <w:pP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3044D2" w:rsidRPr="003044D2" w:rsidRDefault="003044D2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</w:tc>
      </w:tr>
      <w:tr w:rsidR="008D6EAA" w:rsidTr="00CA1894">
        <w:trPr>
          <w:trHeight w:val="382"/>
        </w:trPr>
        <w:tc>
          <w:tcPr>
            <w:tcW w:w="16444" w:type="dxa"/>
            <w:gridSpan w:val="13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Срочное социальное обслуживание</w:t>
            </w:r>
          </w:p>
        </w:tc>
      </w:tr>
      <w:tr w:rsidR="0046555D" w:rsidTr="00CA1894">
        <w:trPr>
          <w:trHeight w:val="367"/>
        </w:trPr>
        <w:tc>
          <w:tcPr>
            <w:tcW w:w="2224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Отделение срочного обслуживания</w:t>
            </w:r>
          </w:p>
        </w:tc>
        <w:tc>
          <w:tcPr>
            <w:tcW w:w="1247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8D6EAA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На заявительной основе</w:t>
            </w:r>
          </w:p>
        </w:tc>
        <w:tc>
          <w:tcPr>
            <w:tcW w:w="1246" w:type="dxa"/>
          </w:tcPr>
          <w:p w:rsidR="008D6EAA" w:rsidRPr="008D6EAA" w:rsidRDefault="004F7117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8D6EAA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На заявительной основе</w:t>
            </w:r>
          </w:p>
        </w:tc>
        <w:tc>
          <w:tcPr>
            <w:tcW w:w="1108" w:type="dxa"/>
          </w:tcPr>
          <w:p w:rsidR="008D6EAA" w:rsidRPr="008D6EAA" w:rsidRDefault="00864CD7" w:rsidP="00864CD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8D6EAA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На заявительной основе</w:t>
            </w:r>
          </w:p>
        </w:tc>
        <w:tc>
          <w:tcPr>
            <w:tcW w:w="1247" w:type="dxa"/>
          </w:tcPr>
          <w:p w:rsidR="008D6EAA" w:rsidRPr="008D6EAA" w:rsidRDefault="00864CD7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8D6EAA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На заявительной основе</w:t>
            </w:r>
          </w:p>
        </w:tc>
        <w:tc>
          <w:tcPr>
            <w:tcW w:w="1108" w:type="dxa"/>
          </w:tcPr>
          <w:p w:rsidR="008D6EAA" w:rsidRPr="008D6EAA" w:rsidRDefault="002A35D9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8D6EAA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На заявительной основе</w:t>
            </w:r>
          </w:p>
        </w:tc>
        <w:tc>
          <w:tcPr>
            <w:tcW w:w="1386" w:type="dxa"/>
          </w:tcPr>
          <w:p w:rsidR="008D6EAA" w:rsidRPr="008D6EAA" w:rsidRDefault="002A35D9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8D6EAA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На заявительной основе</w:t>
            </w:r>
          </w:p>
        </w:tc>
        <w:tc>
          <w:tcPr>
            <w:tcW w:w="1108" w:type="dxa"/>
          </w:tcPr>
          <w:p w:rsidR="008D6EAA" w:rsidRPr="008D6EAA" w:rsidRDefault="008F4828" w:rsidP="008F482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8D6EAA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На заявительной основе</w:t>
            </w:r>
          </w:p>
        </w:tc>
        <w:tc>
          <w:tcPr>
            <w:tcW w:w="1108" w:type="dxa"/>
          </w:tcPr>
          <w:p w:rsidR="008D6EAA" w:rsidRPr="008D6EAA" w:rsidRDefault="008F4828" w:rsidP="008F482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8D6EAA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На заявительной основе</w:t>
            </w:r>
          </w:p>
        </w:tc>
        <w:tc>
          <w:tcPr>
            <w:tcW w:w="969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8D6EAA" w:rsidRPr="008D6EAA" w:rsidRDefault="008D6EAA" w:rsidP="004F711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616" w:type="dxa"/>
          </w:tcPr>
          <w:p w:rsidR="008D6EAA" w:rsidRPr="008D6EAA" w:rsidRDefault="008D6EAA" w:rsidP="00F16F49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</w:tbl>
    <w:p w:rsidR="008D6EAA" w:rsidRDefault="008D6EAA" w:rsidP="00F16F49">
      <w:pPr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F16F49" w:rsidRDefault="00F16F49" w:rsidP="00F16F49">
      <w:bookmarkStart w:id="0" w:name="_GoBack"/>
      <w:bookmarkEnd w:id="0"/>
    </w:p>
    <w:sectPr w:rsidR="00F16F49" w:rsidSect="00F16F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49"/>
    <w:rsid w:val="002A35D9"/>
    <w:rsid w:val="003044D2"/>
    <w:rsid w:val="00310A39"/>
    <w:rsid w:val="0046555D"/>
    <w:rsid w:val="004F7117"/>
    <w:rsid w:val="0065501C"/>
    <w:rsid w:val="00864CD7"/>
    <w:rsid w:val="008D6EAA"/>
    <w:rsid w:val="008F4828"/>
    <w:rsid w:val="00944F86"/>
    <w:rsid w:val="00AD35EB"/>
    <w:rsid w:val="00C02E56"/>
    <w:rsid w:val="00C96593"/>
    <w:rsid w:val="00CA1894"/>
    <w:rsid w:val="00DA377B"/>
    <w:rsid w:val="00F1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A85B-1CDF-496E-B4B9-BC4CEFF2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2023-05-19T13:40:00Z</dcterms:created>
  <dcterms:modified xsi:type="dcterms:W3CDTF">2024-08-02T12:02:00Z</dcterms:modified>
</cp:coreProperties>
</file>